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E34B" w14:textId="77777777" w:rsidR="005E12CA" w:rsidRPr="00041B32" w:rsidRDefault="00041B32">
      <w:pPr>
        <w:rPr>
          <w:rFonts w:ascii="Century Gothic" w:hAnsi="Century Gothic"/>
        </w:rPr>
      </w:pPr>
      <w:r w:rsidRPr="00041B32">
        <w:rPr>
          <w:rFonts w:ascii="Century Gothic" w:hAnsi="Century Gothic"/>
        </w:rPr>
        <w:t>Molecular Biology</w:t>
      </w:r>
    </w:p>
    <w:p w14:paraId="5D548FBB" w14:textId="77777777" w:rsidR="00041B32" w:rsidRPr="00041B32" w:rsidRDefault="00041B32">
      <w:pPr>
        <w:rPr>
          <w:rFonts w:ascii="Century Gothic" w:hAnsi="Century Gothic"/>
        </w:rPr>
      </w:pPr>
      <w:proofErr w:type="spellStart"/>
      <w:r w:rsidRPr="00041B32">
        <w:rPr>
          <w:rFonts w:ascii="Century Gothic" w:hAnsi="Century Gothic"/>
        </w:rPr>
        <w:t>Biol</w:t>
      </w:r>
      <w:proofErr w:type="spellEnd"/>
      <w:r w:rsidRPr="00041B32">
        <w:rPr>
          <w:rFonts w:ascii="Century Gothic" w:hAnsi="Century Gothic"/>
        </w:rPr>
        <w:t xml:space="preserve"> 480</w:t>
      </w:r>
    </w:p>
    <w:p w14:paraId="101AF0D2" w14:textId="77777777" w:rsidR="00041B32" w:rsidRPr="00041B32" w:rsidRDefault="00041B32">
      <w:pPr>
        <w:rPr>
          <w:rFonts w:ascii="Century Gothic" w:hAnsi="Century Gothic"/>
        </w:rPr>
      </w:pPr>
      <w:r w:rsidRPr="00041B32">
        <w:rPr>
          <w:rFonts w:ascii="Century Gothic" w:hAnsi="Century Gothic"/>
        </w:rPr>
        <w:t xml:space="preserve">Topics List </w:t>
      </w:r>
    </w:p>
    <w:p w14:paraId="749573BD" w14:textId="27F7F6D3" w:rsidR="00041B32" w:rsidRPr="00041B32" w:rsidRDefault="00AD05DF">
      <w:pPr>
        <w:rPr>
          <w:rFonts w:ascii="Century Gothic" w:hAnsi="Century Gothic"/>
        </w:rPr>
      </w:pPr>
      <w:r>
        <w:rPr>
          <w:rFonts w:ascii="Century Gothic" w:hAnsi="Century Gothic"/>
        </w:rPr>
        <w:t>Exam 4</w:t>
      </w:r>
    </w:p>
    <w:p w14:paraId="2486167E" w14:textId="0B57EBA5" w:rsidR="00041B32" w:rsidRPr="00041B32" w:rsidRDefault="001467A1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AD05DF">
        <w:rPr>
          <w:rFonts w:ascii="Century Gothic" w:hAnsi="Century Gothic"/>
        </w:rPr>
        <w:t>-8</w:t>
      </w:r>
      <w:r w:rsidR="00353B42">
        <w:rPr>
          <w:rFonts w:ascii="Century Gothic" w:hAnsi="Century Gothic"/>
        </w:rPr>
        <w:t>-2014</w:t>
      </w:r>
    </w:p>
    <w:p w14:paraId="1BA15E93" w14:textId="77777777" w:rsidR="00EE4843" w:rsidRDefault="00EE4843"/>
    <w:p w14:paraId="464A1F93" w14:textId="2D4CE0D1" w:rsidR="00041B32" w:rsidRDefault="00041B32">
      <w:pPr>
        <w:rPr>
          <w:rFonts w:ascii="Century Gothic" w:hAnsi="Century Gothic"/>
        </w:rPr>
      </w:pPr>
      <w:r>
        <w:rPr>
          <w:rFonts w:ascii="Century Gothic" w:hAnsi="Century Gothic"/>
        </w:rPr>
        <w:t>Exam covers material from Lectures</w:t>
      </w:r>
      <w:r w:rsidR="00AD05DF">
        <w:rPr>
          <w:rFonts w:ascii="Century Gothic" w:hAnsi="Century Gothic"/>
        </w:rPr>
        <w:t xml:space="preserve"> 28-37</w:t>
      </w:r>
    </w:p>
    <w:p w14:paraId="18B5E7B3" w14:textId="77777777" w:rsidR="00EE4843" w:rsidRDefault="00EE4843">
      <w:pPr>
        <w:rPr>
          <w:rFonts w:ascii="Century Gothic" w:hAnsi="Century Gothic"/>
        </w:rPr>
      </w:pPr>
    </w:p>
    <w:p w14:paraId="24AA1BED" w14:textId="1958FFE8" w:rsidR="00945120" w:rsidRDefault="00041B32" w:rsidP="00353B4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Text </w:t>
      </w:r>
      <w:proofErr w:type="gramStart"/>
      <w:r>
        <w:rPr>
          <w:rFonts w:ascii="Century Gothic" w:hAnsi="Century Gothic"/>
        </w:rPr>
        <w:t>chapters</w:t>
      </w:r>
      <w:r w:rsidR="00AD05DF">
        <w:rPr>
          <w:rFonts w:ascii="Century Gothic" w:hAnsi="Century Gothic"/>
        </w:rPr>
        <w:t xml:space="preserve">  14</w:t>
      </w:r>
      <w:proofErr w:type="gramEnd"/>
      <w:r w:rsidR="00AD05DF">
        <w:rPr>
          <w:rFonts w:ascii="Century Gothic" w:hAnsi="Century Gothic"/>
        </w:rPr>
        <w:t xml:space="preserve"> (small amount) 15,</w:t>
      </w:r>
      <w:r>
        <w:rPr>
          <w:rFonts w:ascii="Century Gothic" w:hAnsi="Century Gothic"/>
        </w:rPr>
        <w:t xml:space="preserve"> </w:t>
      </w:r>
      <w:r w:rsidR="00AD05DF">
        <w:rPr>
          <w:rFonts w:ascii="Century Gothic" w:hAnsi="Century Gothic"/>
        </w:rPr>
        <w:t>16</w:t>
      </w:r>
      <w:r w:rsidR="00353B42">
        <w:rPr>
          <w:rFonts w:ascii="Century Gothic" w:hAnsi="Century Gothic"/>
        </w:rPr>
        <w:t>,</w:t>
      </w:r>
      <w:r w:rsidR="00AD05DF">
        <w:rPr>
          <w:rFonts w:ascii="Century Gothic" w:hAnsi="Century Gothic"/>
        </w:rPr>
        <w:t xml:space="preserve"> 17</w:t>
      </w:r>
      <w:r>
        <w:rPr>
          <w:rFonts w:ascii="Century Gothic" w:hAnsi="Century Gothic"/>
        </w:rPr>
        <w:t xml:space="preserve"> </w:t>
      </w:r>
      <w:r w:rsidR="00AD05DF">
        <w:rPr>
          <w:rFonts w:ascii="Century Gothic" w:hAnsi="Century Gothic"/>
        </w:rPr>
        <w:t xml:space="preserve"> +</w:t>
      </w:r>
      <w:r w:rsidR="00945120">
        <w:rPr>
          <w:rFonts w:ascii="Century Gothic" w:hAnsi="Century Gothic"/>
        </w:rPr>
        <w:t xml:space="preserve"> all material handed out in class</w:t>
      </w:r>
      <w:r w:rsidR="003C35F2">
        <w:rPr>
          <w:rFonts w:ascii="Century Gothic" w:hAnsi="Century Gothic"/>
        </w:rPr>
        <w:t>. This section of material included more stuff you we</w:t>
      </w:r>
      <w:r w:rsidR="00AD05DF">
        <w:rPr>
          <w:rFonts w:ascii="Century Gothic" w:hAnsi="Century Gothic"/>
        </w:rPr>
        <w:t xml:space="preserve">re asked to study independently—Wikipedia references, figures etc.  Most lectures pose some questions---those are always good to study. </w:t>
      </w:r>
    </w:p>
    <w:p w14:paraId="2CFE1E8D" w14:textId="77777777" w:rsidR="00041B32" w:rsidRDefault="00041B32">
      <w:pPr>
        <w:rPr>
          <w:rFonts w:ascii="Century Gothic" w:hAnsi="Century Gothic"/>
        </w:rPr>
      </w:pPr>
    </w:p>
    <w:p w14:paraId="2BE6DDB1" w14:textId="77777777" w:rsidR="00041B32" w:rsidRDefault="00041B32">
      <w:pPr>
        <w:rPr>
          <w:rFonts w:ascii="Century Gothic" w:hAnsi="Century Gothic"/>
          <w:b/>
          <w:u w:val="single"/>
        </w:rPr>
      </w:pPr>
      <w:r w:rsidRPr="00774E55">
        <w:rPr>
          <w:rFonts w:ascii="Century Gothic" w:hAnsi="Century Gothic"/>
          <w:b/>
          <w:u w:val="single"/>
        </w:rPr>
        <w:t>Topics</w:t>
      </w:r>
    </w:p>
    <w:p w14:paraId="065E2926" w14:textId="77777777" w:rsidR="00AD05DF" w:rsidRPr="00774E55" w:rsidRDefault="00AD05DF">
      <w:pPr>
        <w:rPr>
          <w:rFonts w:ascii="Century Gothic" w:hAnsi="Century Gothic"/>
          <w:b/>
          <w:u w:val="single"/>
        </w:rPr>
      </w:pPr>
    </w:p>
    <w:p w14:paraId="76BE132D" w14:textId="45063434" w:rsidR="00AD05DF" w:rsidRDefault="00AD05DF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(C</w:t>
      </w:r>
      <w:r w:rsidRPr="00AD05DF">
        <w:rPr>
          <w:rFonts w:ascii="Century Gothic" w:hAnsi="Century Gothic"/>
          <w:b/>
          <w:u w:val="single"/>
        </w:rPr>
        <w:t>hapter 14</w:t>
      </w:r>
      <w:r>
        <w:rPr>
          <w:rFonts w:ascii="Century Gothic" w:hAnsi="Century Gothic"/>
        </w:rPr>
        <w:t>)</w:t>
      </w:r>
    </w:p>
    <w:p w14:paraId="6BCE10C9" w14:textId="1828259B" w:rsidR="00041B32" w:rsidRPr="00AD05DF" w:rsidRDefault="00AD05DF" w:rsidP="00AD05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D05DF">
        <w:rPr>
          <w:rFonts w:ascii="Century Gothic" w:hAnsi="Century Gothic"/>
        </w:rPr>
        <w:t>Translation and protein folding</w:t>
      </w:r>
    </w:p>
    <w:p w14:paraId="098D98B6" w14:textId="066686B7" w:rsidR="00AD05DF" w:rsidRPr="00AD05DF" w:rsidRDefault="00AD05DF" w:rsidP="00AD05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D05DF">
        <w:rPr>
          <w:rFonts w:ascii="Century Gothic" w:hAnsi="Century Gothic"/>
        </w:rPr>
        <w:t>Role of chaperone proteins---example heat shock proteins</w:t>
      </w:r>
    </w:p>
    <w:p w14:paraId="264AD321" w14:textId="1F9258C1" w:rsidR="00AD05DF" w:rsidRPr="00AD05DF" w:rsidRDefault="00AD05DF" w:rsidP="00AD05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D05DF">
        <w:rPr>
          <w:rFonts w:ascii="Century Gothic" w:hAnsi="Century Gothic"/>
        </w:rPr>
        <w:t>Translation of proteins in ER---N-terminal signal sequence</w:t>
      </w:r>
    </w:p>
    <w:p w14:paraId="55D8FAF3" w14:textId="03D94B7F" w:rsidR="00AD05DF" w:rsidRPr="00AD05DF" w:rsidRDefault="00AD05DF" w:rsidP="00AD05DF">
      <w:pPr>
        <w:pStyle w:val="ListParagraph"/>
        <w:numPr>
          <w:ilvl w:val="0"/>
          <w:numId w:val="1"/>
        </w:numPr>
      </w:pPr>
      <w:r w:rsidRPr="00AD05DF">
        <w:rPr>
          <w:rFonts w:ascii="Century Gothic" w:hAnsi="Century Gothic"/>
        </w:rPr>
        <w:t xml:space="preserve">Examples of </w:t>
      </w:r>
      <w:proofErr w:type="spellStart"/>
      <w:r w:rsidRPr="00AD05DF">
        <w:rPr>
          <w:rFonts w:ascii="Century Gothic" w:hAnsi="Century Gothic"/>
        </w:rPr>
        <w:t>misfolding</w:t>
      </w:r>
      <w:proofErr w:type="spellEnd"/>
      <w:r w:rsidRPr="00AD05DF">
        <w:rPr>
          <w:rFonts w:ascii="Century Gothic" w:hAnsi="Century Gothic"/>
        </w:rPr>
        <w:t xml:space="preserve"> in protein</w:t>
      </w:r>
      <w:r>
        <w:rPr>
          <w:rFonts w:ascii="Century Gothic" w:hAnsi="Century Gothic"/>
        </w:rPr>
        <w:t>s</w:t>
      </w:r>
    </w:p>
    <w:p w14:paraId="260F40BE" w14:textId="77777777" w:rsidR="00AD05DF" w:rsidRPr="00AD05DF" w:rsidRDefault="00AD05DF" w:rsidP="00AD05DF"/>
    <w:p w14:paraId="528CEFD3" w14:textId="389401AF" w:rsidR="00AD05DF" w:rsidRDefault="00AD05DF" w:rsidP="00AD05DF">
      <w:pPr>
        <w:rPr>
          <w:rFonts w:ascii="Century Gothic" w:hAnsi="Century Gothic"/>
          <w:b/>
          <w:u w:val="single"/>
        </w:rPr>
      </w:pPr>
      <w:r w:rsidRPr="00AD05DF">
        <w:rPr>
          <w:rFonts w:ascii="Century Gothic" w:hAnsi="Century Gothic"/>
          <w:b/>
          <w:u w:val="single"/>
        </w:rPr>
        <w:t>Chapter 15</w:t>
      </w:r>
      <w:r>
        <w:rPr>
          <w:rFonts w:ascii="Century Gothic" w:hAnsi="Century Gothic"/>
          <w:b/>
          <w:u w:val="single"/>
        </w:rPr>
        <w:t>—Mutation</w:t>
      </w:r>
    </w:p>
    <w:p w14:paraId="3E12FEBC" w14:textId="316C2E36" w:rsidR="00AD05DF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Relating genes to proteins through mutation</w:t>
      </w:r>
    </w:p>
    <w:p w14:paraId="5D2BA85E" w14:textId="3239A33E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Thinking of mutations in the context of the central dogma</w:t>
      </w:r>
    </w:p>
    <w:p w14:paraId="6EE715BB" w14:textId="77777777" w:rsidR="00342CBE" w:rsidRDefault="00342CBE" w:rsidP="00AD05DF">
      <w:pPr>
        <w:rPr>
          <w:rFonts w:ascii="Century Gothic" w:hAnsi="Century Gothic"/>
        </w:rPr>
      </w:pPr>
    </w:p>
    <w:p w14:paraId="21115810" w14:textId="1E35A3A3" w:rsidR="00AD05DF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Classifications of mutations</w:t>
      </w:r>
    </w:p>
    <w:p w14:paraId="0AD36BC6" w14:textId="3147EE8C" w:rsidR="00AD05DF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Somatic</w:t>
      </w:r>
    </w:p>
    <w:p w14:paraId="6BDA5050" w14:textId="562B73F6" w:rsidR="00AD05DF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Germline</w:t>
      </w:r>
      <w:proofErr w:type="spellEnd"/>
    </w:p>
    <w:p w14:paraId="5C0C94AF" w14:textId="6AEB0DAA" w:rsidR="00AD05DF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Autosomal</w:t>
      </w:r>
    </w:p>
    <w:p w14:paraId="44221777" w14:textId="597099E8" w:rsidR="00AD05DF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Sex-linked</w:t>
      </w:r>
    </w:p>
    <w:p w14:paraId="56782001" w14:textId="1139FAE4" w:rsidR="00AD05DF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Dominant</w:t>
      </w:r>
    </w:p>
    <w:p w14:paraId="4FCD476D" w14:textId="49755A28" w:rsidR="00AD05DF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Recessive</w:t>
      </w:r>
    </w:p>
    <w:p w14:paraId="37F04E50" w14:textId="6838422F" w:rsidR="00342CBE" w:rsidRDefault="00AD05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Explaining </w:t>
      </w:r>
      <w:r w:rsidR="00342CBE">
        <w:rPr>
          <w:rFonts w:ascii="Century Gothic" w:hAnsi="Century Gothic"/>
        </w:rPr>
        <w:t xml:space="preserve">dominant and recessive in molecular terms </w:t>
      </w:r>
    </w:p>
    <w:p w14:paraId="514FFBE9" w14:textId="77777777" w:rsidR="00342CBE" w:rsidRDefault="00342CBE" w:rsidP="00AD05DF">
      <w:pPr>
        <w:rPr>
          <w:rFonts w:ascii="Century Gothic" w:hAnsi="Century Gothic"/>
        </w:rPr>
      </w:pPr>
    </w:p>
    <w:p w14:paraId="047FF6A2" w14:textId="021EA4A5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Point mutations</w:t>
      </w:r>
    </w:p>
    <w:p w14:paraId="5D95C5C8" w14:textId="5D6FAA78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Silent</w:t>
      </w:r>
    </w:p>
    <w:p w14:paraId="55D1672A" w14:textId="502B23FE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Missense</w:t>
      </w:r>
    </w:p>
    <w:p w14:paraId="2210B738" w14:textId="2E32B03B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Nonsense</w:t>
      </w:r>
    </w:p>
    <w:p w14:paraId="3C25684A" w14:textId="166C8E24" w:rsidR="00342CBE" w:rsidRPr="00AD05DF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Transitions, </w:t>
      </w:r>
      <w:proofErr w:type="spellStart"/>
      <w:r>
        <w:rPr>
          <w:rFonts w:ascii="Century Gothic" w:hAnsi="Century Gothic"/>
        </w:rPr>
        <w:t>transversions</w:t>
      </w:r>
      <w:proofErr w:type="spellEnd"/>
    </w:p>
    <w:p w14:paraId="66D6BC9D" w14:textId="77777777" w:rsidR="00AD05DF" w:rsidRDefault="00AD05DF" w:rsidP="00AD05DF"/>
    <w:p w14:paraId="284ABA47" w14:textId="56226FE1" w:rsidR="00AD05DF" w:rsidRDefault="00342CBE" w:rsidP="00AD05DF">
      <w:pPr>
        <w:rPr>
          <w:rFonts w:ascii="Century Gothic" w:hAnsi="Century Gothic"/>
        </w:rPr>
      </w:pPr>
      <w:r>
        <w:tab/>
      </w:r>
      <w:proofErr w:type="spellStart"/>
      <w:r>
        <w:rPr>
          <w:rFonts w:ascii="Century Gothic" w:hAnsi="Century Gothic"/>
        </w:rPr>
        <w:t>Frameshifts</w:t>
      </w:r>
      <w:proofErr w:type="spellEnd"/>
    </w:p>
    <w:p w14:paraId="275A8163" w14:textId="466F86D2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22AFE6F" w14:textId="2B6B7F73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Gain and loss of function.</w:t>
      </w:r>
      <w:proofErr w:type="gramEnd"/>
      <w:r>
        <w:rPr>
          <w:rFonts w:ascii="Century Gothic" w:hAnsi="Century Gothic"/>
        </w:rPr>
        <w:t xml:space="preserve">  Explain at the molecular level</w:t>
      </w:r>
    </w:p>
    <w:p w14:paraId="3F93FD5C" w14:textId="77777777" w:rsidR="00342CBE" w:rsidRDefault="00342CBE" w:rsidP="00AD05DF">
      <w:pPr>
        <w:rPr>
          <w:rFonts w:ascii="Century Gothic" w:hAnsi="Century Gothic"/>
        </w:rPr>
      </w:pPr>
    </w:p>
    <w:p w14:paraId="56052E20" w14:textId="1FC7692E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Causes of mutations</w:t>
      </w:r>
    </w:p>
    <w:p w14:paraId="401ABE3C" w14:textId="15440323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Mistakes in replication</w:t>
      </w:r>
    </w:p>
    <w:p w14:paraId="5312DA0D" w14:textId="5D305A4C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Changes in nucleotides (usually bases)—several examples</w:t>
      </w:r>
    </w:p>
    <w:p w14:paraId="7B96A477" w14:textId="77777777" w:rsidR="00342CBE" w:rsidRDefault="00342CBE" w:rsidP="00AD05DF">
      <w:pPr>
        <w:rPr>
          <w:rFonts w:ascii="Century Gothic" w:hAnsi="Century Gothic"/>
        </w:rPr>
      </w:pPr>
    </w:p>
    <w:p w14:paraId="2304F332" w14:textId="690A23B3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Induced vs. Spontaneous mutations</w:t>
      </w:r>
    </w:p>
    <w:p w14:paraId="0FF299FC" w14:textId="6EFD2108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Normal mutation rates</w:t>
      </w:r>
    </w:p>
    <w:p w14:paraId="45086AFC" w14:textId="0C512584" w:rsidR="00342CBE" w:rsidRDefault="00342CB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Mutagens</w:t>
      </w:r>
    </w:p>
    <w:p w14:paraId="7FE927CA" w14:textId="17DD0135" w:rsidR="00342CB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Inducing mutations to study something</w:t>
      </w:r>
    </w:p>
    <w:p w14:paraId="14840C39" w14:textId="77777777" w:rsidR="0018758E" w:rsidRDefault="0018758E" w:rsidP="00AD05DF">
      <w:pPr>
        <w:rPr>
          <w:rFonts w:ascii="Century Gothic" w:hAnsi="Century Gothic"/>
        </w:rPr>
      </w:pPr>
    </w:p>
    <w:p w14:paraId="28D5A280" w14:textId="3217078B" w:rsidR="0018758E" w:rsidRDefault="0018758E" w:rsidP="00AD05DF">
      <w:pPr>
        <w:rPr>
          <w:rFonts w:ascii="Century Gothic" w:hAnsi="Century Gothic"/>
          <w:b/>
          <w:u w:val="single"/>
        </w:rPr>
      </w:pPr>
      <w:r w:rsidRPr="0018758E">
        <w:rPr>
          <w:rFonts w:ascii="Century Gothic" w:hAnsi="Century Gothic"/>
          <w:b/>
          <w:u w:val="single"/>
        </w:rPr>
        <w:t>Chapter 16—prokaryotic gene regulation</w:t>
      </w:r>
    </w:p>
    <w:p w14:paraId="38892E65" w14:textId="77777777" w:rsidR="0018758E" w:rsidRDefault="0018758E" w:rsidP="00AD05DF">
      <w:pPr>
        <w:rPr>
          <w:rFonts w:ascii="Century Gothic" w:hAnsi="Century Gothic"/>
          <w:b/>
          <w:u w:val="single"/>
        </w:rPr>
      </w:pPr>
    </w:p>
    <w:p w14:paraId="01C5BCCD" w14:textId="0E02CCAF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Basic definition of constitutive vs. regulated gene expression</w:t>
      </w:r>
    </w:p>
    <w:p w14:paraId="19E8AB5D" w14:textId="02158195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Reasons for gene regulation in prokaryotes</w:t>
      </w:r>
    </w:p>
    <w:p w14:paraId="1C72FB0A" w14:textId="77777777" w:rsidR="0018758E" w:rsidRDefault="0018758E" w:rsidP="00AD05DF">
      <w:pPr>
        <w:rPr>
          <w:rFonts w:ascii="Century Gothic" w:hAnsi="Century Gothic"/>
        </w:rPr>
      </w:pPr>
    </w:p>
    <w:p w14:paraId="0E18E788" w14:textId="2B85B250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Catabolic systems</w:t>
      </w:r>
    </w:p>
    <w:p w14:paraId="6C76FAF0" w14:textId="5075F9EF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Anabolic systems</w:t>
      </w:r>
    </w:p>
    <w:p w14:paraId="590235FE" w14:textId="77777777" w:rsidR="0018758E" w:rsidRDefault="0018758E" w:rsidP="00AD05DF">
      <w:pPr>
        <w:rPr>
          <w:rFonts w:ascii="Century Gothic" w:hAnsi="Century Gothic"/>
        </w:rPr>
      </w:pPr>
    </w:p>
    <w:p w14:paraId="44DE27E4" w14:textId="23E80659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Inducers </w:t>
      </w:r>
    </w:p>
    <w:p w14:paraId="19AD2EC5" w14:textId="3E218770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Repressors</w:t>
      </w:r>
    </w:p>
    <w:p w14:paraId="17484273" w14:textId="77777777" w:rsidR="0018758E" w:rsidRDefault="0018758E" w:rsidP="00AD05DF">
      <w:pPr>
        <w:rPr>
          <w:rFonts w:ascii="Century Gothic" w:hAnsi="Century Gothic"/>
        </w:rPr>
      </w:pPr>
    </w:p>
    <w:p w14:paraId="27559E18" w14:textId="7D0AFCE5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Positive regulation</w:t>
      </w:r>
    </w:p>
    <w:p w14:paraId="1A9EC05C" w14:textId="509F0A9C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Negative regulation</w:t>
      </w:r>
    </w:p>
    <w:p w14:paraId="2994E843" w14:textId="77777777" w:rsidR="0018758E" w:rsidRDefault="0018758E" w:rsidP="00AD05DF">
      <w:pPr>
        <w:rPr>
          <w:rFonts w:ascii="Century Gothic" w:hAnsi="Century Gothic"/>
        </w:rPr>
      </w:pPr>
    </w:p>
    <w:p w14:paraId="0066EC53" w14:textId="0784E3FA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Lac operon---know it inside and out!</w:t>
      </w:r>
    </w:p>
    <w:p w14:paraId="65CF3BB4" w14:textId="5A3262D2" w:rsidR="009F3DDF" w:rsidRDefault="009F3DDF" w:rsidP="00AD05D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Cis</w:t>
      </w:r>
      <w:proofErr w:type="spellEnd"/>
      <w:r>
        <w:rPr>
          <w:rFonts w:ascii="Century Gothic" w:hAnsi="Century Gothic"/>
        </w:rPr>
        <w:t xml:space="preserve"> and trans elements</w:t>
      </w:r>
    </w:p>
    <w:p w14:paraId="102AADAA" w14:textId="50550B52" w:rsidR="0018758E" w:rsidRDefault="0018758E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Know experiments of Jacob and Monod</w:t>
      </w:r>
    </w:p>
    <w:p w14:paraId="4B6449ED" w14:textId="2C66B3B5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Know Lac operon mutant designations—understand ways of identifying types of mutants</w:t>
      </w:r>
    </w:p>
    <w:p w14:paraId="2641264A" w14:textId="77777777" w:rsidR="009F3DDF" w:rsidRDefault="009F3DDF" w:rsidP="00AD05DF">
      <w:pPr>
        <w:rPr>
          <w:rFonts w:ascii="Century Gothic" w:hAnsi="Century Gothic"/>
        </w:rPr>
      </w:pPr>
    </w:p>
    <w:p w14:paraId="7B0903E3" w14:textId="72D86F8E" w:rsidR="009F3DDF" w:rsidRDefault="009F3DDF" w:rsidP="00AD05D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Trp</w:t>
      </w:r>
      <w:proofErr w:type="spellEnd"/>
      <w:r>
        <w:rPr>
          <w:rFonts w:ascii="Century Gothic" w:hAnsi="Century Gothic"/>
        </w:rPr>
        <w:t xml:space="preserve"> operon---how is </w:t>
      </w:r>
      <w:proofErr w:type="gramStart"/>
      <w:r>
        <w:rPr>
          <w:rFonts w:ascii="Century Gothic" w:hAnsi="Century Gothic"/>
        </w:rPr>
        <w:t>it  similar</w:t>
      </w:r>
      <w:proofErr w:type="gramEnd"/>
      <w:r>
        <w:rPr>
          <w:rFonts w:ascii="Century Gothic" w:hAnsi="Century Gothic"/>
        </w:rPr>
        <w:t xml:space="preserve"> and different from Lac operon</w:t>
      </w:r>
    </w:p>
    <w:p w14:paraId="743C873B" w14:textId="58A301D4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Basics of regulation</w:t>
      </w:r>
    </w:p>
    <w:p w14:paraId="511CCAF5" w14:textId="49396A9A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Attenuation---just the basic description</w:t>
      </w:r>
    </w:p>
    <w:p w14:paraId="008A0048" w14:textId="77777777" w:rsidR="009F3DDF" w:rsidRDefault="009F3DDF" w:rsidP="00AD05DF">
      <w:pPr>
        <w:rPr>
          <w:rFonts w:ascii="Century Gothic" w:hAnsi="Century Gothic"/>
        </w:rPr>
      </w:pPr>
    </w:p>
    <w:p w14:paraId="3ABB6260" w14:textId="0EF9787A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Arabinose operon</w:t>
      </w:r>
    </w:p>
    <w:p w14:paraId="41B9C64E" w14:textId="2BC04E4B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is it similar to and different from lac </w:t>
      </w:r>
      <w:proofErr w:type="gramStart"/>
      <w:r>
        <w:rPr>
          <w:rFonts w:ascii="Century Gothic" w:hAnsi="Century Gothic"/>
        </w:rPr>
        <w:t>operon</w:t>
      </w:r>
      <w:proofErr w:type="gramEnd"/>
    </w:p>
    <w:p w14:paraId="27FCE3EA" w14:textId="083B9FCB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Understand regulation and apply to </w:t>
      </w:r>
      <w:proofErr w:type="spellStart"/>
      <w:r>
        <w:rPr>
          <w:rFonts w:ascii="Century Gothic" w:hAnsi="Century Gothic"/>
        </w:rPr>
        <w:t>pGLO</w:t>
      </w:r>
      <w:proofErr w:type="spellEnd"/>
      <w:r>
        <w:rPr>
          <w:rFonts w:ascii="Century Gothic" w:hAnsi="Century Gothic"/>
        </w:rPr>
        <w:t xml:space="preserve"> regulation</w:t>
      </w:r>
    </w:p>
    <w:p w14:paraId="0B885543" w14:textId="726DE7EA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What are reporter genes?</w:t>
      </w:r>
    </w:p>
    <w:p w14:paraId="7D66EC8C" w14:textId="77777777" w:rsidR="009F3DDF" w:rsidRDefault="009F3DDF" w:rsidP="00AD05DF">
      <w:pPr>
        <w:rPr>
          <w:rFonts w:ascii="Century Gothic" w:hAnsi="Century Gothic"/>
        </w:rPr>
      </w:pPr>
    </w:p>
    <w:p w14:paraId="708DB077" w14:textId="1CF6E462" w:rsidR="009F3DDF" w:rsidRDefault="009F3DDF" w:rsidP="00AD05DF">
      <w:pPr>
        <w:rPr>
          <w:rFonts w:ascii="Century Gothic" w:hAnsi="Century Gothic"/>
          <w:b/>
          <w:u w:val="single"/>
        </w:rPr>
      </w:pPr>
      <w:r w:rsidRPr="009F3DDF">
        <w:rPr>
          <w:rFonts w:ascii="Century Gothic" w:hAnsi="Century Gothic"/>
          <w:b/>
          <w:u w:val="single"/>
        </w:rPr>
        <w:t>Chapter 17—eukaryotic gene regulation</w:t>
      </w:r>
    </w:p>
    <w:p w14:paraId="46A4569F" w14:textId="4465D45B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We started with yeast—why?</w:t>
      </w:r>
    </w:p>
    <w:p w14:paraId="11908060" w14:textId="5EA43C7F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Why do eukaryotes regulate gene expression</w:t>
      </w:r>
      <w:r w:rsidR="00961A2D">
        <w:rPr>
          <w:rFonts w:ascii="Century Gothic" w:hAnsi="Century Gothic"/>
        </w:rPr>
        <w:t xml:space="preserve"> (similarities and differences to prokaryotes</w:t>
      </w:r>
      <w:proofErr w:type="gramStart"/>
      <w:r w:rsidR="00961A2D">
        <w:rPr>
          <w:rFonts w:ascii="Century Gothic" w:hAnsi="Century Gothic"/>
        </w:rPr>
        <w:t>)</w:t>
      </w:r>
      <w:proofErr w:type="gramEnd"/>
    </w:p>
    <w:p w14:paraId="0C89F0B5" w14:textId="306B3AE7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Steps from DNA to active protein---all can serve as regulation points</w:t>
      </w:r>
    </w:p>
    <w:p w14:paraId="1CBF77E4" w14:textId="26104946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</w:t>
      </w:r>
      <w:proofErr w:type="spellStart"/>
      <w:r>
        <w:rPr>
          <w:rFonts w:ascii="Century Gothic" w:hAnsi="Century Gothic"/>
        </w:rPr>
        <w:t>cis</w:t>
      </w:r>
      <w:proofErr w:type="spellEnd"/>
      <w:r>
        <w:rPr>
          <w:rFonts w:ascii="Century Gothic" w:hAnsi="Century Gothic"/>
        </w:rPr>
        <w:t xml:space="preserve"> and trans elements and how they are identified</w:t>
      </w:r>
    </w:p>
    <w:p w14:paraId="786717FD" w14:textId="20000137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Review basics of eukaryotic gene promoter</w:t>
      </w:r>
    </w:p>
    <w:p w14:paraId="5E5C8FA8" w14:textId="3B3B6503" w:rsidR="009F3DDF" w:rsidRDefault="009F3DDF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Role of epigenetics in transcription regulation</w:t>
      </w:r>
    </w:p>
    <w:p w14:paraId="5ACA7911" w14:textId="463101F1" w:rsidR="009E1B66" w:rsidRDefault="009E1B66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Histone modification</w:t>
      </w:r>
    </w:p>
    <w:p w14:paraId="24936907" w14:textId="4933B898" w:rsidR="009E1B66" w:rsidRDefault="009E1B66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DNA methylation</w:t>
      </w:r>
    </w:p>
    <w:p w14:paraId="61245091" w14:textId="603D8AF7" w:rsidR="009E1B66" w:rsidRDefault="009E1B66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Gal gene regulation in yeast</w:t>
      </w:r>
    </w:p>
    <w:p w14:paraId="59668885" w14:textId="39792D42" w:rsidR="009E1B66" w:rsidRDefault="009E1B66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Gene regulation in development---different types of stem cells---how gene regulation drives differentiation </w:t>
      </w:r>
    </w:p>
    <w:p w14:paraId="78CA1889" w14:textId="29787DDB" w:rsidR="009E1B66" w:rsidRDefault="009E1B66" w:rsidP="00AD05D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MyoD</w:t>
      </w:r>
      <w:proofErr w:type="spellEnd"/>
      <w:r>
        <w:rPr>
          <w:rFonts w:ascii="Century Gothic" w:hAnsi="Century Gothic"/>
        </w:rPr>
        <w:t>—transcription regulator in muscle differentiation</w:t>
      </w:r>
    </w:p>
    <w:p w14:paraId="1F054D70" w14:textId="77777777" w:rsidR="009E1B66" w:rsidRDefault="009E1B66" w:rsidP="00AD05DF">
      <w:pPr>
        <w:rPr>
          <w:rFonts w:ascii="Century Gothic" w:hAnsi="Century Gothic"/>
        </w:rPr>
      </w:pPr>
    </w:p>
    <w:p w14:paraId="0FD37440" w14:textId="77777777" w:rsidR="00B00640" w:rsidRDefault="00B00640" w:rsidP="00AD05DF">
      <w:pPr>
        <w:rPr>
          <w:rFonts w:ascii="Century Gothic" w:hAnsi="Century Gothic"/>
        </w:rPr>
      </w:pPr>
    </w:p>
    <w:p w14:paraId="3E1F656F" w14:textId="77777777" w:rsidR="00B00640" w:rsidRDefault="00B00640" w:rsidP="00AD05DF">
      <w:pPr>
        <w:rPr>
          <w:rFonts w:ascii="Century Gothic" w:hAnsi="Century Gothic"/>
        </w:rPr>
      </w:pPr>
    </w:p>
    <w:p w14:paraId="55833747" w14:textId="77777777" w:rsidR="00B00640" w:rsidRDefault="00B00640" w:rsidP="00AD05DF">
      <w:pPr>
        <w:rPr>
          <w:rFonts w:ascii="Century Gothic" w:hAnsi="Century Gothic"/>
        </w:rPr>
      </w:pPr>
    </w:p>
    <w:p w14:paraId="25EC8479" w14:textId="77777777" w:rsidR="00B00640" w:rsidRDefault="00B00640" w:rsidP="00AD05DF">
      <w:pPr>
        <w:rPr>
          <w:rFonts w:ascii="Century Gothic" w:hAnsi="Century Gothic"/>
        </w:rPr>
      </w:pPr>
    </w:p>
    <w:p w14:paraId="0E810EEE" w14:textId="4942ACF1" w:rsidR="009E1B66" w:rsidRDefault="009E1B66" w:rsidP="00AD05D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Post transcriptional</w:t>
      </w:r>
      <w:proofErr w:type="gramEnd"/>
      <w:r>
        <w:rPr>
          <w:rFonts w:ascii="Century Gothic" w:hAnsi="Century Gothic"/>
        </w:rPr>
        <w:t xml:space="preserve"> regulation</w:t>
      </w:r>
    </w:p>
    <w:p w14:paraId="0826882C" w14:textId="6773C533" w:rsidR="009E1B66" w:rsidRDefault="00013F13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Alternative splicing</w:t>
      </w:r>
      <w:r w:rsidR="00B00640">
        <w:rPr>
          <w:rFonts w:ascii="Century Gothic" w:hAnsi="Century Gothic"/>
        </w:rPr>
        <w:t xml:space="preserve">—we discussed two cool examples in </w:t>
      </w:r>
      <w:r w:rsidR="00B00640" w:rsidRPr="00B00640">
        <w:rPr>
          <w:rFonts w:ascii="Century Gothic" w:hAnsi="Century Gothic"/>
          <w:i/>
        </w:rPr>
        <w:t>Drosophila</w:t>
      </w:r>
    </w:p>
    <w:p w14:paraId="7A232456" w14:textId="000C0F06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RNAi</w:t>
      </w:r>
      <w:proofErr w:type="spellEnd"/>
    </w:p>
    <w:p w14:paraId="31360289" w14:textId="13506F88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Use of </w:t>
      </w:r>
      <w:proofErr w:type="spellStart"/>
      <w:r>
        <w:rPr>
          <w:rFonts w:ascii="Century Gothic" w:hAnsi="Century Gothic"/>
        </w:rPr>
        <w:t>miRNAs</w:t>
      </w:r>
      <w:proofErr w:type="spellEnd"/>
    </w:p>
    <w:p w14:paraId="57BB6854" w14:textId="5B8CF2E5" w:rsidR="00961A2D" w:rsidRDefault="00961A2D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Regulating mRNA stability</w:t>
      </w:r>
      <w:r w:rsidR="00B00640">
        <w:rPr>
          <w:rFonts w:ascii="Century Gothic" w:hAnsi="Century Gothic"/>
        </w:rPr>
        <w:t xml:space="preserve"> (mechanisms, examples, tubulin, transferrin receptor)</w:t>
      </w:r>
    </w:p>
    <w:p w14:paraId="2E79C291" w14:textId="77777777" w:rsidR="00B00640" w:rsidRDefault="00B00640" w:rsidP="00AD05DF">
      <w:pPr>
        <w:rPr>
          <w:rFonts w:ascii="Century Gothic" w:hAnsi="Century Gothic"/>
        </w:rPr>
      </w:pPr>
    </w:p>
    <w:p w14:paraId="1029F21F" w14:textId="39CEA1F4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Translation control</w:t>
      </w:r>
    </w:p>
    <w:p w14:paraId="790F0F46" w14:textId="77777777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Iron metabolism genes example (ferritin)</w:t>
      </w:r>
    </w:p>
    <w:p w14:paraId="35BB9147" w14:textId="77C126E3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Post-translation</w:t>
      </w:r>
    </w:p>
    <w:p w14:paraId="6B53D2EE" w14:textId="09CFD2CD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Post=translation modifications</w:t>
      </w:r>
    </w:p>
    <w:p w14:paraId="5A4EEAD9" w14:textId="01ABC545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Protein stability regulation—p53 protein</w:t>
      </w:r>
    </w:p>
    <w:p w14:paraId="04D6A9F7" w14:textId="3A08A129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A4311A4" w14:textId="522D040B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Pre-transcription control ---What</w:t>
      </w:r>
      <w:proofErr w:type="gramStart"/>
      <w:r>
        <w:rPr>
          <w:rFonts w:ascii="Century Gothic" w:hAnsi="Century Gothic"/>
        </w:rPr>
        <w:t>?!!</w:t>
      </w:r>
      <w:proofErr w:type="gramEnd"/>
    </w:p>
    <w:p w14:paraId="781B80E7" w14:textId="2D00366E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Example---antibody encoding genes.</w:t>
      </w:r>
    </w:p>
    <w:p w14:paraId="06EF7FA3" w14:textId="77777777" w:rsidR="00B00640" w:rsidRDefault="00B00640" w:rsidP="00AD05DF">
      <w:pPr>
        <w:rPr>
          <w:rFonts w:ascii="Century Gothic" w:hAnsi="Century Gothic"/>
        </w:rPr>
      </w:pPr>
    </w:p>
    <w:p w14:paraId="7C34E5DC" w14:textId="3FBD098F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>The End---that’s enough!!!</w:t>
      </w:r>
    </w:p>
    <w:p w14:paraId="2F9D4717" w14:textId="77777777" w:rsidR="00B00640" w:rsidRDefault="00B00640" w:rsidP="00AD05DF">
      <w:pPr>
        <w:rPr>
          <w:rFonts w:ascii="Century Gothic" w:hAnsi="Century Gothic"/>
        </w:rPr>
      </w:pPr>
      <w:bookmarkStart w:id="0" w:name="_GoBack"/>
      <w:bookmarkEnd w:id="0"/>
    </w:p>
    <w:p w14:paraId="47FDB7FE" w14:textId="6B8869E8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43A40A4" w14:textId="77E2F16E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</w:t>
      </w:r>
    </w:p>
    <w:p w14:paraId="60E26B9D" w14:textId="77777777" w:rsidR="00B00640" w:rsidRDefault="00B00640" w:rsidP="00AD05DF">
      <w:pPr>
        <w:rPr>
          <w:rFonts w:ascii="Century Gothic" w:hAnsi="Century Gothic"/>
        </w:rPr>
      </w:pPr>
    </w:p>
    <w:p w14:paraId="694747AA" w14:textId="6E953898" w:rsidR="00B00640" w:rsidRDefault="00B00640" w:rsidP="00AD05D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EDD24D7" w14:textId="77777777" w:rsidR="00013F13" w:rsidRDefault="00013F13" w:rsidP="00AD05DF">
      <w:pPr>
        <w:rPr>
          <w:rFonts w:ascii="Century Gothic" w:hAnsi="Century Gothic"/>
        </w:rPr>
      </w:pPr>
    </w:p>
    <w:p w14:paraId="22E4113F" w14:textId="77777777" w:rsidR="009F3DDF" w:rsidRPr="009F3DDF" w:rsidRDefault="009F3DDF" w:rsidP="00AD05DF">
      <w:pPr>
        <w:rPr>
          <w:rFonts w:ascii="Century Gothic" w:hAnsi="Century Gothic"/>
        </w:rPr>
      </w:pPr>
    </w:p>
    <w:sectPr w:rsidR="009F3DDF" w:rsidRPr="009F3DDF" w:rsidSect="00FC3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F1B"/>
    <w:multiLevelType w:val="hybridMultilevel"/>
    <w:tmpl w:val="5156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32"/>
    <w:rsid w:val="00013F13"/>
    <w:rsid w:val="000225BC"/>
    <w:rsid w:val="00037C2A"/>
    <w:rsid w:val="00041B32"/>
    <w:rsid w:val="00060C1A"/>
    <w:rsid w:val="001467A1"/>
    <w:rsid w:val="0018758E"/>
    <w:rsid w:val="00191506"/>
    <w:rsid w:val="002F0591"/>
    <w:rsid w:val="00342CBE"/>
    <w:rsid w:val="00353B42"/>
    <w:rsid w:val="003C1334"/>
    <w:rsid w:val="003C35F2"/>
    <w:rsid w:val="00406048"/>
    <w:rsid w:val="00411454"/>
    <w:rsid w:val="00411510"/>
    <w:rsid w:val="005040FF"/>
    <w:rsid w:val="005E12CA"/>
    <w:rsid w:val="00774E55"/>
    <w:rsid w:val="0088110F"/>
    <w:rsid w:val="00945120"/>
    <w:rsid w:val="00961A2D"/>
    <w:rsid w:val="009E1B66"/>
    <w:rsid w:val="009F3DDF"/>
    <w:rsid w:val="00AD05DF"/>
    <w:rsid w:val="00B00640"/>
    <w:rsid w:val="00B2279A"/>
    <w:rsid w:val="00C76833"/>
    <w:rsid w:val="00C817E2"/>
    <w:rsid w:val="00E6052E"/>
    <w:rsid w:val="00EE4843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0E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Super</dc:creator>
  <cp:keywords/>
  <dc:description/>
  <cp:lastModifiedBy>Heidi Super</cp:lastModifiedBy>
  <cp:revision>2</cp:revision>
  <dcterms:created xsi:type="dcterms:W3CDTF">2014-12-05T11:26:00Z</dcterms:created>
  <dcterms:modified xsi:type="dcterms:W3CDTF">2014-12-05T11:26:00Z</dcterms:modified>
</cp:coreProperties>
</file>